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2B5F91">
      <w:pPr>
        <w:pStyle w:val="ConsPlusTitle"/>
        <w:ind w:right="2521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D1751F" w:rsidP="00D1751F">
      <w:pPr>
        <w:pStyle w:val="ConsPlusTitle"/>
        <w:tabs>
          <w:tab w:val="left" w:pos="11057"/>
        </w:tabs>
        <w:ind w:right="1670"/>
        <w:jc w:val="right"/>
        <w:rPr>
          <w:b w:val="0"/>
        </w:rPr>
      </w:pPr>
      <w:r>
        <w:rPr>
          <w:b w:val="0"/>
        </w:rPr>
        <w:t xml:space="preserve">  </w:t>
      </w:r>
      <w:r w:rsidR="00EB6D75">
        <w:rPr>
          <w:b w:val="0"/>
        </w:rPr>
        <w:t xml:space="preserve">  </w:t>
      </w:r>
      <w:bookmarkStart w:id="0" w:name="_GoBack"/>
      <w:bookmarkEnd w:id="0"/>
      <w:r w:rsidR="00EB6D75">
        <w:rPr>
          <w:b w:val="0"/>
        </w:rPr>
        <w:t>о</w:t>
      </w:r>
      <w:r w:rsidR="00BD162D">
        <w:rPr>
          <w:b w:val="0"/>
        </w:rPr>
        <w:t>т</w:t>
      </w:r>
      <w:r w:rsidR="00EB6D75">
        <w:rPr>
          <w:b w:val="0"/>
        </w:rPr>
        <w:t xml:space="preserve"> 13.11.</w:t>
      </w:r>
      <w:r w:rsidR="00846FB8">
        <w:rPr>
          <w:b w:val="0"/>
        </w:rPr>
        <w:t>2019</w:t>
      </w:r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EB6D75">
        <w:rPr>
          <w:b w:val="0"/>
        </w:rPr>
        <w:t>312</w:t>
      </w:r>
      <w:r w:rsidR="00A44AD1">
        <w:rPr>
          <w:b w:val="0"/>
        </w:rPr>
        <w:t xml:space="preserve"> 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tbl>
      <w:tblPr>
        <w:tblW w:w="14877" w:type="dxa"/>
        <w:tblLook w:val="04A0" w:firstRow="1" w:lastRow="0" w:firstColumn="1" w:lastColumn="0" w:noHBand="0" w:noVBand="1"/>
      </w:tblPr>
      <w:tblGrid>
        <w:gridCol w:w="576"/>
        <w:gridCol w:w="4239"/>
        <w:gridCol w:w="1964"/>
        <w:gridCol w:w="2046"/>
        <w:gridCol w:w="1524"/>
        <w:gridCol w:w="1404"/>
        <w:gridCol w:w="1404"/>
        <w:gridCol w:w="1720"/>
      </w:tblGrid>
      <w:tr w:rsidR="00191CB6" w:rsidRPr="00191CB6" w:rsidTr="00191CB6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6538EA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</w:t>
            </w:r>
            <w:r w:rsidR="00191CB6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мероприятие, направление расходов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49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коммунального и дорожного хозяйства на территории городского поселения"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Администрация Унечского района,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69 417 799,30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10 514 898,35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71 684 497,74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13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141 252 297,04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66 361 898,35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27 722 788,90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27 722 788,90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(ремонт автомобильной дороги по ул. Ленина в г. Унеча Брянской области)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1 435 580,00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28 711 591,00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7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(капитальный ремонт автомобильной дороги по ул. Мичурина, ул.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Богунской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пер. 2-му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Богунскому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Озерной (от ул. Луначарского до ул. Октябрьская) в г. Унеча Брянской области)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19 861 764,00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</w:tr>
      <w:tr w:rsidR="00191CB6" w:rsidRPr="00191CB6" w:rsidTr="00191CB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1 045 356,00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6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20 907 120,00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191CB6" w:rsidRPr="00191CB6" w:rsidTr="00191CB6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2 319 064,00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работы,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псд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экспертизы) 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10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9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9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6538EA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</w:t>
            </w:r>
            <w:r w:rsidR="00191CB6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="00191CB6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="00191CB6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(2</w:t>
            </w:r>
            <w:r w:rsidR="00191CB6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очередь) 2 этап)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6538EA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16 627 524,30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10 514 898,35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167 954,80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106 211,10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16 795 479,10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10 621 109,45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6538EA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 ("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Горпарк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зона массового отдыха" в </w:t>
            </w:r>
            <w:proofErr w:type="spellStart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6538EA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2 232 500,00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6538EA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3 600 000,00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Унечского </w:t>
            </w:r>
            <w:r w:rsidR="006538EA"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района, финансовое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управление администрации Унечского района, отдел по жилищно-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4 915,00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3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  <w:p w:rsidR="006538EA" w:rsidRPr="00191CB6" w:rsidRDefault="006538EA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EA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</w:t>
            </w:r>
          </w:p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13 281 500,00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  <w:p w:rsidR="006538EA" w:rsidRPr="00191CB6" w:rsidRDefault="006538EA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13 281 700,00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4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6538E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</w:t>
            </w:r>
            <w:r w:rsidR="00653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ципальной</w:t>
            </w: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32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9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31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 w:rsidR="006538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6538EA">
        <w:trPr>
          <w:trHeight w:val="35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42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91CB6" w:rsidRPr="00191CB6" w:rsidTr="00191CB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50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6538EA">
        <w:trPr>
          <w:trHeight w:val="41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69 417 999,30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10 515 098,35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91CB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86 555 397,74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91CB6" w:rsidRPr="00191CB6" w:rsidTr="00191CB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91CB6" w:rsidRPr="00191CB6" w:rsidTr="00191CB6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156 123 397,04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80 043 098,35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C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68 587 200,00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CB6" w:rsidRPr="00191CB6" w:rsidRDefault="00191CB6" w:rsidP="00191CB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91CB6" w:rsidRDefault="00191CB6" w:rsidP="00051C05">
      <w:pPr>
        <w:pStyle w:val="ConsPlusTitle"/>
        <w:jc w:val="center"/>
      </w:pPr>
    </w:p>
    <w:p w:rsidR="00191CB6" w:rsidRDefault="00191CB6" w:rsidP="00051C05">
      <w:pPr>
        <w:pStyle w:val="ConsPlusTitle"/>
        <w:jc w:val="center"/>
      </w:pPr>
    </w:p>
    <w:p w:rsidR="00191CB6" w:rsidRDefault="00191CB6" w:rsidP="00051C05">
      <w:pPr>
        <w:pStyle w:val="ConsPlusTitle"/>
        <w:jc w:val="center"/>
      </w:pPr>
    </w:p>
    <w:p w:rsidR="00191CB6" w:rsidRDefault="00191CB6" w:rsidP="00051C05">
      <w:pPr>
        <w:pStyle w:val="ConsPlusTitle"/>
        <w:jc w:val="center"/>
      </w:pPr>
    </w:p>
    <w:p w:rsidR="00191CB6" w:rsidRDefault="00191CB6" w:rsidP="00051C05">
      <w:pPr>
        <w:pStyle w:val="ConsPlusTitle"/>
        <w:jc w:val="center"/>
      </w:pPr>
    </w:p>
    <w:sectPr w:rsidR="00191CB6" w:rsidSect="002B5F91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910D3"/>
    <w:rsid w:val="00191CB6"/>
    <w:rsid w:val="002B5F91"/>
    <w:rsid w:val="00314988"/>
    <w:rsid w:val="003703AE"/>
    <w:rsid w:val="003C6788"/>
    <w:rsid w:val="004217A0"/>
    <w:rsid w:val="004227C0"/>
    <w:rsid w:val="004B4E7D"/>
    <w:rsid w:val="004E4920"/>
    <w:rsid w:val="005B6621"/>
    <w:rsid w:val="005E6D7B"/>
    <w:rsid w:val="006538EA"/>
    <w:rsid w:val="006E199A"/>
    <w:rsid w:val="00754548"/>
    <w:rsid w:val="007B6B14"/>
    <w:rsid w:val="00811346"/>
    <w:rsid w:val="00820B92"/>
    <w:rsid w:val="00846FB8"/>
    <w:rsid w:val="00853AB5"/>
    <w:rsid w:val="008E0D78"/>
    <w:rsid w:val="00923E51"/>
    <w:rsid w:val="00974B40"/>
    <w:rsid w:val="00995089"/>
    <w:rsid w:val="009A4F8B"/>
    <w:rsid w:val="00A26511"/>
    <w:rsid w:val="00A44AD1"/>
    <w:rsid w:val="00A75B38"/>
    <w:rsid w:val="00AF7457"/>
    <w:rsid w:val="00BD162D"/>
    <w:rsid w:val="00BF2A5D"/>
    <w:rsid w:val="00D1751F"/>
    <w:rsid w:val="00E92F53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38</cp:revision>
  <cp:lastPrinted>2019-11-25T06:13:00Z</cp:lastPrinted>
  <dcterms:created xsi:type="dcterms:W3CDTF">2019-01-22T13:43:00Z</dcterms:created>
  <dcterms:modified xsi:type="dcterms:W3CDTF">2019-11-25T06:17:00Z</dcterms:modified>
</cp:coreProperties>
</file>